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BB5E" w14:textId="77777777" w:rsidR="00613F6D" w:rsidRDefault="00613F6D">
      <w:pPr>
        <w:jc w:val="center"/>
        <w:rPr>
          <w:b/>
          <w:sz w:val="28"/>
        </w:rPr>
      </w:pPr>
    </w:p>
    <w:p w14:paraId="1A27050E" w14:textId="77777777" w:rsidR="00613F6D" w:rsidRDefault="00996D36">
      <w:pPr>
        <w:jc w:val="center"/>
        <w:rPr>
          <w:b/>
          <w:sz w:val="28"/>
        </w:rPr>
      </w:pPr>
      <w:r>
        <w:rPr>
          <w:b/>
          <w:sz w:val="28"/>
        </w:rPr>
        <w:t>ANAMNESTICKÝ DOTAZNÍK KLIENTA SPC</w:t>
      </w:r>
    </w:p>
    <w:p w14:paraId="65F99FF5" w14:textId="77777777" w:rsidR="00613F6D" w:rsidRDefault="00996D36">
      <w:pPr>
        <w:jc w:val="both"/>
        <w:rPr>
          <w:sz w:val="24"/>
        </w:rPr>
      </w:pPr>
      <w:r>
        <w:rPr>
          <w:sz w:val="24"/>
        </w:rPr>
        <w:t>Vážení rodiče, před prvním vyšetřením dítěte v našem centru, prosíme o vyplnění následujících informací. Uvedené údaje přispívají k přesnější diagnostice Vašeho dítěte, Z tohoto důvodu proto je od vás žádáme. Informace jsou důvěrné a jsou pouze pro naši potřebu. Nebudou sdělovány nikomu dalšímu. Jsou chráněny dle zákona Nařízení (EU) 2016/679 (GDPR) - Obecné nařízení o ochraně osobních údajů. Osobní a citlivé údaje zde uvedené poskytujete dobrovolně a jste oprávněni je odmítnout poskytnout, což může mít za důsledek nemožnost vytvoření optimálních podmínek pro přiměřené vzdělávání dítěte/žáka (např. vytvoření individuálního vzdělávacího plánu, individuální či skupinová integrace, přítomnost pedagog. asistenta ad.).</w:t>
      </w:r>
    </w:p>
    <w:p w14:paraId="347A6AD9" w14:textId="77777777" w:rsidR="00613F6D" w:rsidRDefault="00996D36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5761CF70" w14:textId="77777777" w:rsidR="00613F6D" w:rsidRDefault="00996D36">
      <w:pPr>
        <w:pStyle w:val="Nzev"/>
        <w:spacing w:after="60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Příjmení a jméno dítěte: </w:t>
      </w:r>
      <w:r>
        <w:rPr>
          <w:rFonts w:ascii="Calibri" w:hAnsi="Calibri"/>
          <w:sz w:val="24"/>
          <w:lang w:bidi="cs-CZ"/>
        </w:rPr>
        <w:tab/>
      </w:r>
    </w:p>
    <w:p w14:paraId="5E5FD5E6" w14:textId="77777777" w:rsidR="00AD6E23" w:rsidRDefault="00996D36">
      <w:pPr>
        <w:spacing w:after="60" w:line="360" w:lineRule="auto"/>
        <w:jc w:val="both"/>
        <w:rPr>
          <w:b/>
          <w:sz w:val="24"/>
          <w:lang w:eastAsia="cs-CZ" w:bidi="cs-CZ"/>
        </w:rPr>
      </w:pPr>
      <w:r>
        <w:rPr>
          <w:b/>
          <w:sz w:val="24"/>
        </w:rPr>
        <w:t xml:space="preserve">Datum narození: </w:t>
      </w:r>
      <w:r>
        <w:rPr>
          <w:b/>
          <w:sz w:val="24"/>
          <w:lang w:eastAsia="cs-CZ" w:bidi="cs-CZ"/>
        </w:rPr>
        <w:tab/>
      </w:r>
      <w:r>
        <w:rPr>
          <w:b/>
          <w:sz w:val="24"/>
          <w:lang w:eastAsia="cs-CZ" w:bidi="cs-CZ"/>
        </w:rPr>
        <w:tab/>
      </w:r>
    </w:p>
    <w:p w14:paraId="1D9DCD12" w14:textId="77777777" w:rsidR="00AD6E23" w:rsidRDefault="00996D36">
      <w:pPr>
        <w:spacing w:after="60" w:line="360" w:lineRule="auto"/>
        <w:jc w:val="both"/>
        <w:rPr>
          <w:b/>
          <w:sz w:val="24"/>
          <w:lang w:eastAsia="cs-CZ" w:bidi="cs-CZ"/>
        </w:rPr>
      </w:pPr>
      <w:r>
        <w:rPr>
          <w:b/>
          <w:sz w:val="24"/>
        </w:rPr>
        <w:t>Občanství:</w:t>
      </w:r>
      <w:r>
        <w:rPr>
          <w:b/>
          <w:sz w:val="24"/>
          <w:lang w:eastAsia="cs-CZ" w:bidi="cs-CZ"/>
        </w:rPr>
        <w:tab/>
      </w:r>
      <w:r>
        <w:rPr>
          <w:b/>
          <w:sz w:val="24"/>
          <w:lang w:eastAsia="cs-CZ" w:bidi="cs-CZ"/>
        </w:rPr>
        <w:tab/>
      </w:r>
      <w:r>
        <w:rPr>
          <w:b/>
          <w:sz w:val="24"/>
          <w:lang w:eastAsia="cs-CZ" w:bidi="cs-CZ"/>
        </w:rPr>
        <w:tab/>
      </w:r>
    </w:p>
    <w:p w14:paraId="49D0F053" w14:textId="77777777" w:rsidR="00613F6D" w:rsidRDefault="00996D36">
      <w:pPr>
        <w:spacing w:after="6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Adresa trvalého bydliště: </w:t>
      </w:r>
      <w:r>
        <w:rPr>
          <w:b/>
          <w:sz w:val="24"/>
          <w:lang w:eastAsia="cs-CZ" w:bidi="cs-CZ"/>
        </w:rPr>
        <w:tab/>
      </w:r>
    </w:p>
    <w:p w14:paraId="6FA07040" w14:textId="77777777" w:rsidR="00613F6D" w:rsidRDefault="00996D36">
      <w:pPr>
        <w:spacing w:after="60" w:line="360" w:lineRule="auto"/>
        <w:jc w:val="both"/>
        <w:rPr>
          <w:b/>
          <w:sz w:val="24"/>
        </w:rPr>
      </w:pPr>
      <w:r>
        <w:rPr>
          <w:b/>
          <w:sz w:val="24"/>
        </w:rPr>
        <w:t>Telefon:</w:t>
      </w:r>
      <w:r>
        <w:rPr>
          <w:b/>
          <w:sz w:val="24"/>
          <w:lang w:eastAsia="cs-CZ" w:bidi="cs-CZ"/>
        </w:rPr>
        <w:tab/>
      </w:r>
      <w:r>
        <w:rPr>
          <w:b/>
          <w:sz w:val="24"/>
          <w:lang w:eastAsia="cs-CZ" w:bidi="cs-CZ"/>
        </w:rPr>
        <w:tab/>
      </w:r>
      <w:r>
        <w:rPr>
          <w:b/>
          <w:sz w:val="24"/>
          <w:lang w:eastAsia="cs-CZ" w:bidi="cs-CZ"/>
        </w:rPr>
        <w:tab/>
      </w:r>
    </w:p>
    <w:p w14:paraId="78FF27C1" w14:textId="77777777" w:rsidR="00613F6D" w:rsidRDefault="00996D36">
      <w:pPr>
        <w:spacing w:after="60" w:line="36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Email :</w:t>
      </w:r>
      <w:proofErr w:type="gramEnd"/>
      <w:r>
        <w:rPr>
          <w:b/>
          <w:sz w:val="24"/>
          <w:lang w:eastAsia="cs-CZ" w:bidi="cs-CZ"/>
        </w:rPr>
        <w:tab/>
      </w:r>
      <w:r>
        <w:rPr>
          <w:b/>
          <w:sz w:val="24"/>
          <w:lang w:eastAsia="cs-CZ" w:bidi="cs-CZ"/>
        </w:rPr>
        <w:tab/>
      </w:r>
      <w:r>
        <w:rPr>
          <w:b/>
          <w:sz w:val="24"/>
          <w:lang w:eastAsia="cs-CZ" w:bidi="cs-CZ"/>
        </w:rPr>
        <w:tab/>
      </w:r>
      <w:r>
        <w:rPr>
          <w:b/>
          <w:sz w:val="24"/>
          <w:lang w:eastAsia="cs-CZ" w:bidi="cs-CZ"/>
        </w:rPr>
        <w:tab/>
      </w:r>
      <w:r>
        <w:rPr>
          <w:b/>
          <w:sz w:val="24"/>
          <w:lang w:eastAsia="cs-CZ" w:bidi="cs-CZ"/>
        </w:rPr>
        <w:tab/>
      </w:r>
      <w:r>
        <w:rPr>
          <w:b/>
          <w:sz w:val="24"/>
          <w:lang w:eastAsia="cs-CZ" w:bidi="cs-CZ"/>
        </w:rPr>
        <w:tab/>
      </w:r>
      <w:r>
        <w:rPr>
          <w:b/>
          <w:sz w:val="24"/>
          <w:lang w:eastAsia="cs-CZ" w:bidi="cs-CZ"/>
        </w:rPr>
        <w:tab/>
      </w:r>
    </w:p>
    <w:p w14:paraId="6FA51584" w14:textId="77777777" w:rsidR="00613F6D" w:rsidRDefault="00996D36">
      <w:pPr>
        <w:spacing w:after="6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Diagnóza: </w:t>
      </w:r>
      <w:r>
        <w:rPr>
          <w:sz w:val="24"/>
          <w:lang w:eastAsia="cs-CZ" w:bidi="cs-CZ"/>
        </w:rPr>
        <w:t>___________________________________________________________________</w:t>
      </w:r>
    </w:p>
    <w:p w14:paraId="2B375347" w14:textId="77777777" w:rsidR="00613F6D" w:rsidRDefault="00613F6D">
      <w:pPr>
        <w:rPr>
          <w:b/>
          <w:sz w:val="24"/>
        </w:rPr>
      </w:pPr>
    </w:p>
    <w:p w14:paraId="04829B0C" w14:textId="77777777" w:rsidR="00613F6D" w:rsidRDefault="00996D36">
      <w:pPr>
        <w:rPr>
          <w:b/>
          <w:sz w:val="24"/>
        </w:rPr>
      </w:pPr>
      <w:r>
        <w:rPr>
          <w:b/>
          <w:sz w:val="24"/>
        </w:rPr>
        <w:t>OSOBNÍ ANAMNÉZA</w:t>
      </w:r>
    </w:p>
    <w:tbl>
      <w:tblPr>
        <w:tblW w:w="9719" w:type="dxa"/>
        <w:tblInd w:w="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2" w:space="0" w:color="auto"/>
          <w:insideH w:val="none" w:sz="0" w:space="0" w:color="000000"/>
          <w:insideV w:val="none" w:sz="0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231"/>
        <w:gridCol w:w="1433"/>
        <w:gridCol w:w="1219"/>
        <w:gridCol w:w="303"/>
        <w:gridCol w:w="1143"/>
        <w:gridCol w:w="2665"/>
      </w:tblGrid>
      <w:tr w:rsidR="00613F6D" w14:paraId="449F368A" w14:textId="77777777">
        <w:trPr>
          <w:trHeight w:hRule="exact" w:val="340"/>
        </w:trPr>
        <w:tc>
          <w:tcPr>
            <w:tcW w:w="295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2182BD14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Průběh těhotenství</w:t>
            </w:r>
          </w:p>
          <w:p w14:paraId="2F9C7811" w14:textId="77777777" w:rsidR="00613F6D" w:rsidRDefault="00613F6D">
            <w:pPr>
              <w:rPr>
                <w:b/>
                <w:sz w:val="24"/>
              </w:rPr>
            </w:pPr>
          </w:p>
        </w:tc>
        <w:tc>
          <w:tcPr>
            <w:tcW w:w="295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20B6E8D0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Porod:</w:t>
            </w:r>
          </w:p>
          <w:p w14:paraId="240E35BA" w14:textId="77777777" w:rsidR="00613F6D" w:rsidRDefault="00613F6D">
            <w:pPr>
              <w:rPr>
                <w:b/>
                <w:sz w:val="24"/>
              </w:rPr>
            </w:pPr>
          </w:p>
        </w:tc>
        <w:tc>
          <w:tcPr>
            <w:tcW w:w="380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502FE2F5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 porodu:</w:t>
            </w:r>
          </w:p>
          <w:p w14:paraId="5822A84B" w14:textId="77777777" w:rsidR="00613F6D" w:rsidRDefault="00613F6D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</w:rPr>
            </w:pPr>
          </w:p>
        </w:tc>
      </w:tr>
      <w:tr w:rsidR="00613F6D" w14:paraId="1B2E4948" w14:textId="77777777" w:rsidTr="00AD6E23">
        <w:trPr>
          <w:trHeight w:val="2032"/>
        </w:trPr>
        <w:tc>
          <w:tcPr>
            <w:tcW w:w="295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AFC1830" w14:textId="77777777" w:rsidR="00613F6D" w:rsidRDefault="00996D36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Fyziologické</w:t>
            </w:r>
          </w:p>
          <w:p w14:paraId="2438AAED" w14:textId="77777777" w:rsidR="00613F6D" w:rsidRDefault="00996D36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Rizikové</w:t>
            </w:r>
          </w:p>
          <w:p w14:paraId="2D02167F" w14:textId="77777777" w:rsidR="00613F6D" w:rsidRDefault="00996D36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Úraz nebo vážná nemoc v těhotenství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425DC28" w14:textId="77777777" w:rsidR="00613F6D" w:rsidRDefault="00996D36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Fyziologický v termínu</w:t>
            </w:r>
          </w:p>
          <w:p w14:paraId="7B7BB216" w14:textId="77777777" w:rsidR="00613F6D" w:rsidRDefault="00996D36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Vyvolaný</w:t>
            </w:r>
          </w:p>
          <w:p w14:paraId="536BE1BD" w14:textId="77777777" w:rsidR="00613F6D" w:rsidRDefault="00996D36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Předčasný (který týden)</w:t>
            </w:r>
          </w:p>
          <w:p w14:paraId="6CBFF14A" w14:textId="77777777" w:rsidR="00613F6D" w:rsidRDefault="00996D36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Klešťový</w:t>
            </w:r>
          </w:p>
          <w:p w14:paraId="1A9897B9" w14:textId="77777777" w:rsidR="00613F6D" w:rsidRDefault="00996D3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Porodní váha:</w:t>
            </w:r>
          </w:p>
          <w:p w14:paraId="6B016726" w14:textId="77777777" w:rsidR="00613F6D" w:rsidRDefault="00996D3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Porodní délka:</w:t>
            </w:r>
          </w:p>
        </w:tc>
        <w:tc>
          <w:tcPr>
            <w:tcW w:w="38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FDF1FEE" w14:textId="77777777" w:rsidR="00613F6D" w:rsidRDefault="00996D36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Bez problémů</w:t>
            </w:r>
          </w:p>
          <w:p w14:paraId="1DD8C282" w14:textId="77777777" w:rsidR="00613F6D" w:rsidRDefault="00996D36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Resuscitace (kříšení)</w:t>
            </w:r>
          </w:p>
          <w:p w14:paraId="1FAAAEEC" w14:textId="77777777" w:rsidR="00613F6D" w:rsidRDefault="00996D36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Transfuze (krevní převod)</w:t>
            </w:r>
          </w:p>
          <w:p w14:paraId="72056853" w14:textId="77777777" w:rsidR="00613F6D" w:rsidRDefault="00996D36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Kyslík</w:t>
            </w:r>
          </w:p>
          <w:p w14:paraId="54803B20" w14:textId="77777777" w:rsidR="00613F6D" w:rsidRDefault="00996D36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Fototerapie (léčba světlem)</w:t>
            </w:r>
          </w:p>
          <w:p w14:paraId="566927F2" w14:textId="77777777" w:rsidR="00613F6D" w:rsidRDefault="00996D36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Pobyt v inkubátoru</w:t>
            </w:r>
          </w:p>
        </w:tc>
      </w:tr>
      <w:tr w:rsidR="00613F6D" w14:paraId="644B342C" w14:textId="77777777" w:rsidTr="00AD6E23">
        <w:trPr>
          <w:trHeight w:val="1328"/>
        </w:trPr>
        <w:tc>
          <w:tcPr>
            <w:tcW w:w="591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E04E1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Závažná onemocnění, postižení dítěte, úrazy, dlouhodobá hospitalizace:</w:t>
            </w:r>
          </w:p>
          <w:p w14:paraId="69CE0EA4" w14:textId="77777777" w:rsidR="00613F6D" w:rsidRDefault="00613F6D">
            <w:pPr>
              <w:rPr>
                <w:b/>
                <w:sz w:val="24"/>
              </w:rPr>
            </w:pPr>
          </w:p>
        </w:tc>
        <w:tc>
          <w:tcPr>
            <w:tcW w:w="380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14A0CB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Pravidelně užívané léky: </w:t>
            </w:r>
          </w:p>
          <w:p w14:paraId="2F693ED9" w14:textId="77777777" w:rsidR="00613F6D" w:rsidRDefault="00613F6D">
            <w:pPr>
              <w:rPr>
                <w:b/>
                <w:sz w:val="24"/>
              </w:rPr>
            </w:pPr>
          </w:p>
          <w:p w14:paraId="739CE006" w14:textId="77777777" w:rsidR="00613F6D" w:rsidRDefault="00613F6D">
            <w:pPr>
              <w:rPr>
                <w:b/>
                <w:sz w:val="24"/>
              </w:rPr>
            </w:pPr>
          </w:p>
        </w:tc>
      </w:tr>
      <w:tr w:rsidR="00613F6D" w14:paraId="2DADC40B" w14:textId="77777777" w:rsidTr="00AD6E23">
        <w:trPr>
          <w:trHeight w:val="1327"/>
        </w:trPr>
        <w:tc>
          <w:tcPr>
            <w:tcW w:w="59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1D6EB3" w14:textId="77777777" w:rsidR="00613F6D" w:rsidRDefault="00996D3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Kompenzační pomůcky (brýle</w:t>
            </w:r>
            <w:r>
              <w:rPr>
                <w:b/>
                <w:sz w:val="24"/>
                <w:lang w:eastAsia="cs-CZ" w:bidi="cs-CZ"/>
              </w:rPr>
              <w:t>,</w:t>
            </w:r>
            <w:r>
              <w:rPr>
                <w:b/>
                <w:sz w:val="24"/>
              </w:rPr>
              <w:t xml:space="preserve"> sluchadla, kochleární implantát, vozík</w:t>
            </w:r>
            <w:r>
              <w:rPr>
                <w:b/>
                <w:sz w:val="24"/>
                <w:lang w:eastAsia="cs-CZ" w:bidi="cs-CZ"/>
              </w:rPr>
              <w:t>,</w:t>
            </w:r>
            <w:r>
              <w:rPr>
                <w:b/>
                <w:sz w:val="24"/>
              </w:rPr>
              <w:t xml:space="preserve"> jiné …):</w:t>
            </w:r>
          </w:p>
          <w:p w14:paraId="682CA663" w14:textId="77777777" w:rsidR="00613F6D" w:rsidRDefault="00613F6D">
            <w:pPr>
              <w:rPr>
                <w:b/>
                <w:sz w:val="24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F80A3F" w14:textId="77777777" w:rsidR="00613F6D" w:rsidRDefault="00613F6D">
            <w:pPr>
              <w:spacing w:line="240" w:lineRule="auto"/>
              <w:rPr>
                <w:b/>
                <w:sz w:val="24"/>
              </w:rPr>
            </w:pPr>
          </w:p>
        </w:tc>
      </w:tr>
      <w:tr w:rsidR="00613F6D" w14:paraId="71F40D47" w14:textId="77777777" w:rsidTr="00AD6E23">
        <w:trPr>
          <w:trHeight w:val="850"/>
        </w:trPr>
        <w:tc>
          <w:tcPr>
            <w:tcW w:w="9719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69376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Dětský lékař: Jméno, město</w:t>
            </w:r>
          </w:p>
          <w:p w14:paraId="74942248" w14:textId="77777777" w:rsidR="00613F6D" w:rsidRDefault="00613F6D">
            <w:pPr>
              <w:rPr>
                <w:b/>
                <w:sz w:val="24"/>
              </w:rPr>
            </w:pPr>
          </w:p>
        </w:tc>
      </w:tr>
      <w:tr w:rsidR="00613F6D" w14:paraId="0AA69CB6" w14:textId="77777777" w:rsidTr="00AD6E23">
        <w:trPr>
          <w:trHeight w:val="850"/>
        </w:trPr>
        <w:tc>
          <w:tcPr>
            <w:tcW w:w="9719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AE5700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Jiný odborný lékař (neurolog, logoped, psychiatr, klinický psycholog atd): Jméno, město</w:t>
            </w:r>
          </w:p>
          <w:p w14:paraId="4D4C7EBB" w14:textId="77777777" w:rsidR="00613F6D" w:rsidRDefault="00613F6D">
            <w:pPr>
              <w:rPr>
                <w:b/>
                <w:sz w:val="24"/>
              </w:rPr>
            </w:pPr>
          </w:p>
        </w:tc>
      </w:tr>
      <w:tr w:rsidR="00613F6D" w14:paraId="18113FEF" w14:textId="77777777" w:rsidTr="00AD6E23">
        <w:trPr>
          <w:trHeight w:val="850"/>
        </w:trPr>
        <w:tc>
          <w:tcPr>
            <w:tcW w:w="9719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D69E40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Péče dalších institucí a odborných zařízení:(jiné SPC, PPP, SVP, OSPOD apod.):</w:t>
            </w:r>
          </w:p>
          <w:p w14:paraId="2881D691" w14:textId="77777777" w:rsidR="00613F6D" w:rsidRDefault="00613F6D">
            <w:pPr>
              <w:rPr>
                <w:b/>
                <w:sz w:val="24"/>
              </w:rPr>
            </w:pPr>
          </w:p>
        </w:tc>
      </w:tr>
      <w:tr w:rsidR="00613F6D" w14:paraId="40746B94" w14:textId="77777777" w:rsidTr="00AD6E23">
        <w:trPr>
          <w:trHeight w:val="1499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7E6E6"/>
          </w:tcPr>
          <w:p w14:paraId="68CE83B2" w14:textId="77777777" w:rsidR="00613F6D" w:rsidRDefault="00996D3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Motorický </w:t>
            </w:r>
          </w:p>
          <w:p w14:paraId="559F35A1" w14:textId="77777777" w:rsidR="00613F6D" w:rsidRDefault="00996D3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vývoj dítěte </w:t>
            </w:r>
          </w:p>
          <w:p w14:paraId="57D945E4" w14:textId="77777777" w:rsidR="00613F6D" w:rsidRDefault="00613F6D">
            <w:pPr>
              <w:rPr>
                <w:b/>
                <w:sz w:val="24"/>
              </w:rPr>
            </w:pPr>
          </w:p>
        </w:tc>
        <w:tc>
          <w:tcPr>
            <w:tcW w:w="7994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5B24F4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(Sed, chůze, lezení) </w:t>
            </w:r>
          </w:p>
          <w:p w14:paraId="54A57869" w14:textId="77777777" w:rsidR="00613F6D" w:rsidRDefault="00996D36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bylo v normě</w:t>
            </w:r>
          </w:p>
          <w:p w14:paraId="6B0930D4" w14:textId="77777777" w:rsidR="00613F6D" w:rsidRDefault="00996D36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bylo opožděné</w:t>
            </w:r>
          </w:p>
          <w:p w14:paraId="5AA3294E" w14:textId="77777777" w:rsidR="00613F6D" w:rsidRDefault="00996D36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bylo třeba rehabilitací </w:t>
            </w:r>
          </w:p>
        </w:tc>
      </w:tr>
      <w:tr w:rsidR="00613F6D" w14:paraId="5E9A4512" w14:textId="77777777" w:rsidTr="00AD6E23">
        <w:trPr>
          <w:cantSplit/>
          <w:trHeight w:val="1341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7E6E6"/>
          </w:tcPr>
          <w:p w14:paraId="4D4FE93A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Vývoj řeči</w:t>
            </w:r>
          </w:p>
        </w:tc>
        <w:tc>
          <w:tcPr>
            <w:tcW w:w="388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DB33575" w14:textId="77777777" w:rsidR="00613F6D" w:rsidRDefault="00996D36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Byl v normě</w:t>
            </w:r>
          </w:p>
          <w:p w14:paraId="2F1685BF" w14:textId="77777777" w:rsidR="00613F6D" w:rsidRDefault="00996D36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byl opožděný  </w:t>
            </w:r>
          </w:p>
          <w:p w14:paraId="0E15CBBA" w14:textId="77777777" w:rsidR="00613F6D" w:rsidRDefault="00996D36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bylo/</w:t>
            </w:r>
            <w:proofErr w:type="gramStart"/>
            <w:r>
              <w:rPr>
                <w:b/>
                <w:sz w:val="24"/>
              </w:rPr>
              <w:t>je  třeba</w:t>
            </w:r>
            <w:proofErr w:type="gramEnd"/>
            <w:r>
              <w:rPr>
                <w:b/>
                <w:sz w:val="24"/>
              </w:rPr>
              <w:t xml:space="preserve"> navštěvovat logopeda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356227" w14:textId="77777777" w:rsidR="00613F6D" w:rsidRDefault="00996D3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Jak se dítě dorozumívá: </w:t>
            </w:r>
          </w:p>
          <w:p w14:paraId="1C036C3B" w14:textId="77777777" w:rsidR="00613F6D" w:rsidRDefault="00996D3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nemá potřebu komunikovat</w:t>
            </w:r>
          </w:p>
          <w:p w14:paraId="4A5BC2DD" w14:textId="77777777" w:rsidR="00613F6D" w:rsidRDefault="00996D3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ukazuje</w:t>
            </w:r>
          </w:p>
          <w:p w14:paraId="3D4F714D" w14:textId="77777777" w:rsidR="00613F6D" w:rsidRDefault="00996D3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jednoslovná sdělení </w:t>
            </w:r>
          </w:p>
          <w:p w14:paraId="2BBA68B9" w14:textId="77777777" w:rsidR="00613F6D" w:rsidRDefault="00996D3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mluví v jednoduchých větách</w:t>
            </w:r>
          </w:p>
          <w:p w14:paraId="29503B34" w14:textId="77777777" w:rsidR="00613F6D" w:rsidRDefault="00996D3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vyjádří myšlenku</w:t>
            </w:r>
          </w:p>
          <w:p w14:paraId="05FC0400" w14:textId="77777777" w:rsidR="00613F6D" w:rsidRDefault="00996D3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rozumí</w:t>
            </w:r>
          </w:p>
          <w:p w14:paraId="303219C4" w14:textId="77777777" w:rsidR="00613F6D" w:rsidRDefault="00996D3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požádá</w:t>
            </w:r>
          </w:p>
          <w:p w14:paraId="0D133CAA" w14:textId="77777777" w:rsidR="00613F6D" w:rsidRDefault="00996D3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samo od sebe vypráví, co zažilo</w:t>
            </w:r>
          </w:p>
          <w:p w14:paraId="360AEBAC" w14:textId="77777777" w:rsidR="00613F6D" w:rsidRDefault="00996D3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jiný </w:t>
            </w:r>
            <w:proofErr w:type="gramStart"/>
            <w:r>
              <w:rPr>
                <w:b/>
                <w:sz w:val="24"/>
              </w:rPr>
              <w:t>způsob - jaký</w:t>
            </w:r>
            <w:proofErr w:type="gramEnd"/>
          </w:p>
          <w:p w14:paraId="5BFFFBE0" w14:textId="77777777" w:rsidR="00613F6D" w:rsidRDefault="00613F6D">
            <w:pPr>
              <w:pStyle w:val="Odstavecseseznamem"/>
              <w:spacing w:line="360" w:lineRule="auto"/>
              <w:ind w:left="708"/>
              <w:rPr>
                <w:b/>
                <w:sz w:val="24"/>
              </w:rPr>
            </w:pPr>
          </w:p>
          <w:p w14:paraId="066EAAC7" w14:textId="77777777" w:rsidR="00613F6D" w:rsidRDefault="00613F6D">
            <w:pPr>
              <w:pStyle w:val="Odstavecseseznamem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613F6D" w14:paraId="530BA072" w14:textId="77777777">
        <w:trPr>
          <w:cantSplit/>
          <w:trHeight w:val="2498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E7E6E6"/>
          </w:tcPr>
          <w:p w14:paraId="5F58A6E4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Sebeobsluha</w:t>
            </w:r>
          </w:p>
        </w:tc>
        <w:tc>
          <w:tcPr>
            <w:tcW w:w="388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07737C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Jídlo a pití:  </w:t>
            </w:r>
          </w:p>
          <w:p w14:paraId="23E64326" w14:textId="77777777" w:rsidR="00613F6D" w:rsidRDefault="00996D36">
            <w:pPr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samostatně </w:t>
            </w:r>
          </w:p>
          <w:p w14:paraId="53AAE03F" w14:textId="77777777" w:rsidR="00613F6D" w:rsidRDefault="00996D36">
            <w:pPr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zvládá částečně s dopomocí </w:t>
            </w:r>
          </w:p>
          <w:p w14:paraId="5D69A9C0" w14:textId="77777777" w:rsidR="00613F6D" w:rsidRDefault="00996D36">
            <w:pPr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samo nezvládne </w:t>
            </w:r>
          </w:p>
          <w:p w14:paraId="39A214ED" w14:textId="77777777" w:rsidR="00613F6D" w:rsidRDefault="00613F6D">
            <w:pPr>
              <w:numPr>
                <w:ilvl w:val="0"/>
                <w:numId w:val="11"/>
              </w:numPr>
              <w:rPr>
                <w:b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A098A56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Hygiena:  </w:t>
            </w:r>
          </w:p>
          <w:p w14:paraId="7B0CCE98" w14:textId="77777777" w:rsidR="00613F6D" w:rsidRDefault="00996D36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samostatně </w:t>
            </w:r>
          </w:p>
          <w:p w14:paraId="355E96C1" w14:textId="77777777" w:rsidR="00613F6D" w:rsidRDefault="00996D36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zvládá částečně s pomocí </w:t>
            </w:r>
          </w:p>
          <w:p w14:paraId="08CA3592" w14:textId="77777777" w:rsidR="00613F6D" w:rsidRDefault="00996D36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samo nezvládne </w:t>
            </w:r>
          </w:p>
          <w:p w14:paraId="5075D224" w14:textId="77777777" w:rsidR="00613F6D" w:rsidRDefault="00996D36">
            <w:pPr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13F6D" w14:paraId="6BCBD04C" w14:textId="77777777">
        <w:trPr>
          <w:trHeight w:val="2497"/>
        </w:trPr>
        <w:tc>
          <w:tcPr>
            <w:tcW w:w="1725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7E6E6"/>
          </w:tcPr>
          <w:p w14:paraId="00170870" w14:textId="77777777" w:rsidR="00613F6D" w:rsidRDefault="00613F6D">
            <w:pPr>
              <w:rPr>
                <w:b/>
                <w:sz w:val="24"/>
              </w:rPr>
            </w:pPr>
          </w:p>
        </w:tc>
        <w:tc>
          <w:tcPr>
            <w:tcW w:w="38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B6E0F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Oblékání:  </w:t>
            </w:r>
          </w:p>
          <w:p w14:paraId="61A9DFDC" w14:textId="77777777" w:rsidR="00613F6D" w:rsidRDefault="00996D36">
            <w:pPr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samostatně </w:t>
            </w:r>
          </w:p>
          <w:p w14:paraId="4CFDDB13" w14:textId="77777777" w:rsidR="00613F6D" w:rsidRDefault="00996D36">
            <w:pPr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zvládá částečně s pomocí </w:t>
            </w:r>
          </w:p>
          <w:p w14:paraId="41CA3B99" w14:textId="77777777" w:rsidR="00613F6D" w:rsidRDefault="00996D36">
            <w:pPr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samo nezvládne </w:t>
            </w:r>
          </w:p>
          <w:p w14:paraId="065D324E" w14:textId="77777777" w:rsidR="00613F6D" w:rsidRDefault="00613F6D">
            <w:pPr>
              <w:rPr>
                <w:b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05F8605" w14:textId="77777777" w:rsidR="00613F6D" w:rsidRDefault="00996D36">
            <w:pPr>
              <w:ind w:right="-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Samostatná toaleta:  </w:t>
            </w:r>
          </w:p>
          <w:p w14:paraId="2BA543B0" w14:textId="77777777" w:rsidR="00613F6D" w:rsidRDefault="00996D36">
            <w:pPr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samostatně </w:t>
            </w:r>
          </w:p>
          <w:p w14:paraId="7E22708E" w14:textId="77777777" w:rsidR="00613F6D" w:rsidRDefault="00996D36">
            <w:pPr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zvládá částečně s pomocí </w:t>
            </w:r>
          </w:p>
          <w:p w14:paraId="0A44EB94" w14:textId="77777777" w:rsidR="00613F6D" w:rsidRDefault="00996D36">
            <w:pPr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samo nezvládne </w:t>
            </w:r>
          </w:p>
          <w:p w14:paraId="110E4723" w14:textId="77777777" w:rsidR="00613F6D" w:rsidRDefault="00996D36">
            <w:pPr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má pleny</w:t>
            </w:r>
          </w:p>
        </w:tc>
      </w:tr>
      <w:tr w:rsidR="00613F6D" w14:paraId="79E56BAF" w14:textId="77777777">
        <w:trPr>
          <w:trHeight w:val="454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7E6E6"/>
          </w:tcPr>
          <w:p w14:paraId="0502D180" w14:textId="77777777" w:rsidR="00613F6D" w:rsidRDefault="00613F6D">
            <w:pPr>
              <w:rPr>
                <w:b/>
                <w:sz w:val="24"/>
              </w:rPr>
            </w:pPr>
          </w:p>
        </w:tc>
        <w:tc>
          <w:tcPr>
            <w:tcW w:w="799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2BBF8A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Jiné specifické potřeby dítěte v oblasti sebeobsluhy </w:t>
            </w:r>
            <w:proofErr w:type="gramStart"/>
            <w:r>
              <w:rPr>
                <w:b/>
                <w:sz w:val="24"/>
              </w:rPr>
              <w:t>( např</w:t>
            </w:r>
            <w:proofErr w:type="gramEnd"/>
            <w:r>
              <w:rPr>
                <w:b/>
                <w:sz w:val="24"/>
              </w:rPr>
              <w:t xml:space="preserve"> potřeba cévkování, mixované stravy……):</w:t>
            </w:r>
          </w:p>
          <w:p w14:paraId="215FF923" w14:textId="77777777" w:rsidR="00613F6D" w:rsidRDefault="00613F6D">
            <w:pPr>
              <w:rPr>
                <w:b/>
                <w:sz w:val="24"/>
              </w:rPr>
            </w:pPr>
          </w:p>
        </w:tc>
      </w:tr>
      <w:tr w:rsidR="00613F6D" w14:paraId="2FA9320D" w14:textId="77777777">
        <w:trPr>
          <w:trHeight w:val="705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7E6E6"/>
          </w:tcPr>
          <w:p w14:paraId="71610CB6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Lateralita</w:t>
            </w:r>
          </w:p>
        </w:tc>
        <w:tc>
          <w:tcPr>
            <w:tcW w:w="7994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3190F0" w14:textId="77777777" w:rsidR="00613F6D" w:rsidRDefault="00996D36">
            <w:pPr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levák     </w:t>
            </w:r>
          </w:p>
          <w:p w14:paraId="0F92138B" w14:textId="77777777" w:rsidR="00613F6D" w:rsidRDefault="00996D36">
            <w:pPr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pravák   </w:t>
            </w:r>
          </w:p>
          <w:p w14:paraId="7204727E" w14:textId="77777777" w:rsidR="00613F6D" w:rsidRDefault="00996D36">
            <w:pPr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střídá ruce</w:t>
            </w:r>
          </w:p>
        </w:tc>
      </w:tr>
      <w:tr w:rsidR="00613F6D" w14:paraId="58070B37" w14:textId="77777777">
        <w:trPr>
          <w:trHeight w:val="278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E7E6E6"/>
          </w:tcPr>
          <w:p w14:paraId="08F1F451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Sociální chování                         </w:t>
            </w:r>
          </w:p>
        </w:tc>
        <w:tc>
          <w:tcPr>
            <w:tcW w:w="7994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</w:tcPr>
          <w:p w14:paraId="453687DD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Objevuje se v chování vašeho dítěte (podtrhněte):</w:t>
            </w:r>
          </w:p>
        </w:tc>
      </w:tr>
      <w:tr w:rsidR="00613F6D" w14:paraId="35017135" w14:textId="77777777">
        <w:trPr>
          <w:trHeight w:val="2190"/>
        </w:trPr>
        <w:tc>
          <w:tcPr>
            <w:tcW w:w="17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7E6E6"/>
          </w:tcPr>
          <w:p w14:paraId="21462655" w14:textId="77777777" w:rsidR="00613F6D" w:rsidRDefault="00613F6D">
            <w:pPr>
              <w:rPr>
                <w:b/>
                <w:sz w:val="24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B394D31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okusování nehtů</w:t>
            </w:r>
          </w:p>
          <w:p w14:paraId="00532121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natáčení vlasů na prst</w:t>
            </w:r>
          </w:p>
          <w:p w14:paraId="102A97AD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zakoktávání v řeči</w:t>
            </w:r>
          </w:p>
          <w:p w14:paraId="4D099387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chvění se v rozčílení</w:t>
            </w:r>
          </w:p>
          <w:p w14:paraId="036D756C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častější pomrkávání</w:t>
            </w:r>
          </w:p>
          <w:p w14:paraId="193E71F3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ranní nevolnost</w:t>
            </w:r>
          </w:p>
          <w:p w14:paraId="0BA63638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pomočování</w:t>
            </w:r>
          </w:p>
          <w:p w14:paraId="027ACC01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agrese</w:t>
            </w:r>
          </w:p>
          <w:p w14:paraId="3BF0E4AE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negativismus</w:t>
            </w:r>
          </w:p>
          <w:p w14:paraId="2381C866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lítostivost</w:t>
            </w:r>
          </w:p>
          <w:p w14:paraId="44F1ABB9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vzdorovitost</w:t>
            </w:r>
          </w:p>
          <w:p w14:paraId="0655BAAB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umíněnost 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1E6D929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výkyvy v citových projevech a náladách </w:t>
            </w:r>
          </w:p>
          <w:p w14:paraId="3025C5B9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nápadné či problematické chování </w:t>
            </w:r>
          </w:p>
          <w:p w14:paraId="341F1D27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 ustrašené a plačtivé </w:t>
            </w:r>
          </w:p>
          <w:p w14:paraId="28AE3DEE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přecitlivělé</w:t>
            </w:r>
          </w:p>
          <w:p w14:paraId="3F8AA85B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nesmělé </w:t>
            </w:r>
          </w:p>
          <w:p w14:paraId="45697D2E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chová se spontánně, beze strachu</w:t>
            </w:r>
          </w:p>
          <w:p w14:paraId="7AF42A8B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jeho chování je kamarádské</w:t>
            </w:r>
          </w:p>
          <w:p w14:paraId="041118BA" w14:textId="77777777" w:rsidR="00613F6D" w:rsidRDefault="00996D36">
            <w:pPr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samotářské 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EE3F5C" w14:textId="77777777" w:rsidR="00613F6D" w:rsidRDefault="00996D36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Jiné projevy (uveďte jaké):</w:t>
            </w:r>
          </w:p>
        </w:tc>
      </w:tr>
    </w:tbl>
    <w:p w14:paraId="1360CE5B" w14:textId="77777777" w:rsidR="00613F6D" w:rsidRDefault="00613F6D">
      <w:pPr>
        <w:rPr>
          <w:b/>
          <w:sz w:val="24"/>
        </w:rPr>
      </w:pPr>
    </w:p>
    <w:p w14:paraId="03D93335" w14:textId="77777777" w:rsidR="00613F6D" w:rsidRDefault="00996D36">
      <w:pPr>
        <w:rPr>
          <w:b/>
          <w:sz w:val="24"/>
        </w:rPr>
      </w:pPr>
      <w:r>
        <w:rPr>
          <w:b/>
          <w:sz w:val="24"/>
        </w:rPr>
        <w:t>ŠKOLNÍ ANAMNÉZA</w:t>
      </w:r>
    </w:p>
    <w:tbl>
      <w:tblPr>
        <w:tblW w:w="98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3136"/>
        <w:gridCol w:w="291"/>
        <w:gridCol w:w="4601"/>
      </w:tblGrid>
      <w:tr w:rsidR="00613F6D" w14:paraId="28C119F6" w14:textId="77777777">
        <w:trPr>
          <w:trHeight w:val="900"/>
        </w:trPr>
        <w:tc>
          <w:tcPr>
            <w:tcW w:w="17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3E8E29EF" w14:textId="77777777" w:rsidR="00613F6D" w:rsidRDefault="00996D36">
            <w:pPr>
              <w:ind w:left="-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Docházka do MŠ </w:t>
            </w:r>
          </w:p>
        </w:tc>
        <w:tc>
          <w:tcPr>
            <w:tcW w:w="31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EB79B5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 – Ne</w:t>
            </w:r>
          </w:p>
          <w:p w14:paraId="5AA90452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Běžná </w:t>
            </w:r>
            <w:proofErr w:type="gramStart"/>
            <w:r>
              <w:rPr>
                <w:b/>
                <w:sz w:val="24"/>
              </w:rPr>
              <w:t>MŠ  -</w:t>
            </w:r>
            <w:proofErr w:type="gramEnd"/>
            <w:r>
              <w:rPr>
                <w:b/>
                <w:sz w:val="24"/>
              </w:rPr>
              <w:t xml:space="preserve"> Speciální MŠ</w:t>
            </w:r>
          </w:p>
          <w:p w14:paraId="2117A977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 jakého věku</w:t>
            </w:r>
          </w:p>
        </w:tc>
        <w:tc>
          <w:tcPr>
            <w:tcW w:w="489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3CCEE62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Jak se přizpůsobilo pobytu v MŠ:</w:t>
            </w:r>
          </w:p>
          <w:p w14:paraId="07E1E944" w14:textId="77777777" w:rsidR="00613F6D" w:rsidRDefault="00613F6D">
            <w:pPr>
              <w:rPr>
                <w:b/>
                <w:sz w:val="24"/>
              </w:rPr>
            </w:pPr>
          </w:p>
          <w:p w14:paraId="00BE8A02" w14:textId="77777777" w:rsidR="00613F6D" w:rsidRDefault="00613F6D">
            <w:pPr>
              <w:rPr>
                <w:b/>
                <w:sz w:val="24"/>
              </w:rPr>
            </w:pPr>
          </w:p>
        </w:tc>
      </w:tr>
      <w:tr w:rsidR="00613F6D" w14:paraId="3C764C76" w14:textId="77777777">
        <w:trPr>
          <w:trHeight w:val="1418"/>
        </w:trPr>
        <w:tc>
          <w:tcPr>
            <w:tcW w:w="982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DC4CB" w14:textId="77777777" w:rsidR="00613F6D" w:rsidRDefault="00996D36">
            <w:pPr>
              <w:ind w:left="-23"/>
              <w:rPr>
                <w:b/>
                <w:sz w:val="24"/>
              </w:rPr>
            </w:pPr>
            <w:r>
              <w:rPr>
                <w:b/>
                <w:sz w:val="24"/>
              </w:rPr>
              <w:t>Adresa MŠ</w:t>
            </w:r>
          </w:p>
          <w:p w14:paraId="1243573C" w14:textId="77777777" w:rsidR="00613F6D" w:rsidRDefault="00613F6D">
            <w:pPr>
              <w:rPr>
                <w:b/>
                <w:sz w:val="24"/>
              </w:rPr>
            </w:pPr>
          </w:p>
        </w:tc>
      </w:tr>
      <w:tr w:rsidR="00613F6D" w14:paraId="3062971E" w14:textId="77777777">
        <w:trPr>
          <w:trHeight w:val="651"/>
        </w:trPr>
        <w:tc>
          <w:tcPr>
            <w:tcW w:w="17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21601AC8" w14:textId="77777777" w:rsidR="00613F6D" w:rsidRDefault="00996D36">
            <w:pPr>
              <w:ind w:left="-43"/>
              <w:rPr>
                <w:b/>
                <w:sz w:val="24"/>
              </w:rPr>
            </w:pPr>
            <w:r>
              <w:rPr>
                <w:b/>
                <w:sz w:val="24"/>
              </w:rPr>
              <w:t>Školní docházka</w:t>
            </w:r>
          </w:p>
          <w:p w14:paraId="7EF02698" w14:textId="77777777" w:rsidR="00613F6D" w:rsidRDefault="00613F6D">
            <w:pPr>
              <w:ind w:left="-43"/>
              <w:rPr>
                <w:b/>
                <w:sz w:val="24"/>
              </w:rPr>
            </w:pPr>
          </w:p>
          <w:p w14:paraId="5E05A168" w14:textId="77777777" w:rsidR="00613F6D" w:rsidRDefault="00613F6D">
            <w:pPr>
              <w:ind w:left="-43"/>
              <w:rPr>
                <w:b/>
                <w:sz w:val="24"/>
              </w:rPr>
            </w:pPr>
          </w:p>
        </w:tc>
        <w:tc>
          <w:tcPr>
            <w:tcW w:w="342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E0D4B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Odklad školní docházky:         </w:t>
            </w:r>
          </w:p>
          <w:p w14:paraId="4B20A90C" w14:textId="77777777" w:rsidR="00613F6D" w:rsidRDefault="00996D36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ano </w:t>
            </w:r>
          </w:p>
          <w:p w14:paraId="3F02110B" w14:textId="77777777" w:rsidR="00613F6D" w:rsidRDefault="00996D36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         </w:t>
            </w:r>
          </w:p>
        </w:tc>
        <w:tc>
          <w:tcPr>
            <w:tcW w:w="46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D54AB1C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OŠD doporučen kým:    </w:t>
            </w:r>
          </w:p>
          <w:p w14:paraId="44354263" w14:textId="77777777" w:rsidR="00613F6D" w:rsidRDefault="00613F6D">
            <w:pPr>
              <w:rPr>
                <w:b/>
                <w:sz w:val="24"/>
              </w:rPr>
            </w:pPr>
          </w:p>
          <w:p w14:paraId="4A40BB69" w14:textId="77777777" w:rsidR="00613F6D" w:rsidRDefault="00613F6D">
            <w:pPr>
              <w:rPr>
                <w:b/>
                <w:sz w:val="24"/>
              </w:rPr>
            </w:pPr>
          </w:p>
        </w:tc>
      </w:tr>
      <w:tr w:rsidR="00613F6D" w14:paraId="0E953E05" w14:textId="77777777">
        <w:trPr>
          <w:trHeight w:val="648"/>
        </w:trPr>
        <w:tc>
          <w:tcPr>
            <w:tcW w:w="179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514C29EC" w14:textId="77777777" w:rsidR="00613F6D" w:rsidRDefault="00613F6D">
            <w:pPr>
              <w:ind w:left="-43"/>
              <w:rPr>
                <w:b/>
                <w:sz w:val="24"/>
              </w:rPr>
            </w:pPr>
          </w:p>
        </w:tc>
        <w:tc>
          <w:tcPr>
            <w:tcW w:w="8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1F11C45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Zařazení:  </w:t>
            </w:r>
          </w:p>
          <w:p w14:paraId="49D68597" w14:textId="77777777" w:rsidR="00613F6D" w:rsidRDefault="00996D36">
            <w:pPr>
              <w:numPr>
                <w:ilvl w:val="0"/>
                <w:numId w:val="1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běžná ZŠ </w:t>
            </w:r>
          </w:p>
          <w:p w14:paraId="45CFDBE1" w14:textId="77777777" w:rsidR="00613F6D" w:rsidRDefault="00996D36">
            <w:pPr>
              <w:numPr>
                <w:ilvl w:val="0"/>
                <w:numId w:val="1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speciální škola </w:t>
            </w:r>
          </w:p>
          <w:p w14:paraId="52332167" w14:textId="77777777" w:rsidR="00613F6D" w:rsidRDefault="00996D36">
            <w:pPr>
              <w:numPr>
                <w:ilvl w:val="0"/>
                <w:numId w:val="1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speciální třída</w:t>
            </w:r>
          </w:p>
        </w:tc>
      </w:tr>
      <w:tr w:rsidR="00613F6D" w14:paraId="0F210148" w14:textId="77777777">
        <w:trPr>
          <w:trHeight w:val="648"/>
        </w:trPr>
        <w:tc>
          <w:tcPr>
            <w:tcW w:w="179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0E78F1E1" w14:textId="77777777" w:rsidR="00613F6D" w:rsidRDefault="00613F6D">
            <w:pPr>
              <w:ind w:left="-43"/>
              <w:rPr>
                <w:b/>
                <w:sz w:val="24"/>
              </w:rPr>
            </w:pPr>
          </w:p>
        </w:tc>
        <w:tc>
          <w:tcPr>
            <w:tcW w:w="8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0E3F0B8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Vzdělávací program:  </w:t>
            </w:r>
          </w:p>
          <w:p w14:paraId="5396B496" w14:textId="77777777" w:rsidR="00613F6D" w:rsidRDefault="00996D36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ŠVP vycházející z RVP ZV (bez IVP)</w:t>
            </w:r>
          </w:p>
          <w:p w14:paraId="579AADFD" w14:textId="77777777" w:rsidR="00613F6D" w:rsidRDefault="00996D36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ŠVP vycházející z RVP ZV (s využitím IVP, bez redukce na minimální doporučené výstupy)</w:t>
            </w:r>
          </w:p>
          <w:p w14:paraId="6411B865" w14:textId="77777777" w:rsidR="00613F6D" w:rsidRDefault="00996D36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ŠVP vycházející z RVP ZV (s využitím IVP, s využitím redukce na minimální doporučené výstupy)</w:t>
            </w:r>
          </w:p>
          <w:p w14:paraId="16DBF3B4" w14:textId="77777777" w:rsidR="00613F6D" w:rsidRDefault="00996D36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RVP ZŠ Speciální</w:t>
            </w:r>
          </w:p>
        </w:tc>
      </w:tr>
      <w:tr w:rsidR="00613F6D" w14:paraId="528450D2" w14:textId="77777777">
        <w:trPr>
          <w:trHeight w:val="648"/>
        </w:trPr>
        <w:tc>
          <w:tcPr>
            <w:tcW w:w="179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003AE62D" w14:textId="77777777" w:rsidR="00613F6D" w:rsidRDefault="00613F6D">
            <w:pPr>
              <w:ind w:left="-43"/>
              <w:rPr>
                <w:b/>
                <w:sz w:val="24"/>
              </w:rPr>
            </w:pPr>
          </w:p>
        </w:tc>
        <w:tc>
          <w:tcPr>
            <w:tcW w:w="8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E9CF69B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Opakování ročníku: </w:t>
            </w:r>
          </w:p>
          <w:p w14:paraId="16AD833C" w14:textId="77777777" w:rsidR="00613F6D" w:rsidRDefault="00996D36">
            <w:pPr>
              <w:numPr>
                <w:ilvl w:val="0"/>
                <w:numId w:val="1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ano (kterého)</w:t>
            </w:r>
          </w:p>
          <w:p w14:paraId="19905E74" w14:textId="77777777" w:rsidR="00613F6D" w:rsidRDefault="00996D36">
            <w:pPr>
              <w:numPr>
                <w:ilvl w:val="0"/>
                <w:numId w:val="1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ne  </w:t>
            </w:r>
          </w:p>
        </w:tc>
      </w:tr>
      <w:tr w:rsidR="00613F6D" w14:paraId="71EC7F11" w14:textId="77777777">
        <w:trPr>
          <w:trHeight w:val="1134"/>
        </w:trPr>
        <w:tc>
          <w:tcPr>
            <w:tcW w:w="179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391D6979" w14:textId="77777777" w:rsidR="00613F6D" w:rsidRDefault="00613F6D">
            <w:pPr>
              <w:ind w:left="-43"/>
              <w:rPr>
                <w:b/>
                <w:sz w:val="24"/>
              </w:rPr>
            </w:pPr>
          </w:p>
        </w:tc>
        <w:tc>
          <w:tcPr>
            <w:tcW w:w="8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86410FD" w14:textId="77777777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Přestup ze školy na jinou školu (ve kterém ročníku), důvod:</w:t>
            </w:r>
          </w:p>
        </w:tc>
      </w:tr>
      <w:tr w:rsidR="00613F6D" w14:paraId="09FF24F4" w14:textId="77777777">
        <w:trPr>
          <w:trHeight w:val="1418"/>
        </w:trPr>
        <w:tc>
          <w:tcPr>
            <w:tcW w:w="982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D3A21E" w14:textId="4C306DE3" w:rsidR="00613F6D" w:rsidRDefault="00996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Adresa školy</w:t>
            </w:r>
            <w:r w:rsidR="002F2E63">
              <w:rPr>
                <w:b/>
                <w:sz w:val="24"/>
              </w:rPr>
              <w:t>:</w:t>
            </w:r>
          </w:p>
        </w:tc>
      </w:tr>
      <w:tr w:rsidR="002F2E63" w14:paraId="379F244C" w14:textId="77777777" w:rsidTr="002F2E63">
        <w:trPr>
          <w:trHeight w:val="767"/>
        </w:trPr>
        <w:tc>
          <w:tcPr>
            <w:tcW w:w="982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9CACD5" w14:textId="0502818B" w:rsidR="002F2E63" w:rsidRDefault="002F2E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Aktuální ročník: </w:t>
            </w:r>
          </w:p>
        </w:tc>
      </w:tr>
      <w:tr w:rsidR="00613F6D" w14:paraId="003F7049" w14:textId="77777777">
        <w:trPr>
          <w:trHeight w:val="418"/>
        </w:trPr>
        <w:tc>
          <w:tcPr>
            <w:tcW w:w="982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96621" w14:textId="77777777" w:rsidR="00613F6D" w:rsidRDefault="00996D36">
            <w:pPr>
              <w:spacing w:line="360" w:lineRule="auto"/>
              <w:ind w:left="-23"/>
              <w:rPr>
                <w:b/>
                <w:sz w:val="24"/>
              </w:rPr>
            </w:pPr>
            <w:r>
              <w:rPr>
                <w:b/>
                <w:sz w:val="24"/>
              </w:rPr>
              <w:t>Pokud má dítě ve škole problémy, jakého jsou charakteru?</w:t>
            </w:r>
          </w:p>
          <w:p w14:paraId="610FD062" w14:textId="77777777" w:rsidR="00613F6D" w:rsidRDefault="00996D36">
            <w:pPr>
              <w:pStyle w:val="Odstavecseseznamem"/>
              <w:numPr>
                <w:ilvl w:val="0"/>
                <w:numId w:val="6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Sociální vztahy</w:t>
            </w:r>
          </w:p>
          <w:p w14:paraId="36BA3BFC" w14:textId="77777777" w:rsidR="00613F6D" w:rsidRDefault="00996D36">
            <w:pPr>
              <w:pStyle w:val="Odstavecseseznamem"/>
              <w:numPr>
                <w:ilvl w:val="0"/>
                <w:numId w:val="6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Prospěch</w:t>
            </w:r>
          </w:p>
          <w:p w14:paraId="219BFA1B" w14:textId="77777777" w:rsidR="00613F6D" w:rsidRDefault="00996D36">
            <w:pPr>
              <w:pStyle w:val="Odstavecseseznamem"/>
              <w:numPr>
                <w:ilvl w:val="0"/>
                <w:numId w:val="6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  <w:p w14:paraId="77D6A330" w14:textId="77777777" w:rsidR="00613F6D" w:rsidRDefault="00996D36">
            <w:pPr>
              <w:pStyle w:val="Odstavecseseznamem"/>
              <w:numPr>
                <w:ilvl w:val="0"/>
                <w:numId w:val="6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Jiné (jaké)</w:t>
            </w:r>
          </w:p>
        </w:tc>
      </w:tr>
    </w:tbl>
    <w:p w14:paraId="1CC36023" w14:textId="77777777" w:rsidR="00613F6D" w:rsidRDefault="00613F6D">
      <w:pPr>
        <w:rPr>
          <w:b/>
          <w:sz w:val="24"/>
        </w:rPr>
      </w:pPr>
    </w:p>
    <w:p w14:paraId="0E4BDA5D" w14:textId="77777777" w:rsidR="00613F6D" w:rsidRDefault="00996D36">
      <w:pPr>
        <w:rPr>
          <w:b/>
          <w:sz w:val="24"/>
        </w:rPr>
      </w:pPr>
      <w:r>
        <w:rPr>
          <w:b/>
          <w:sz w:val="24"/>
        </w:rPr>
        <w:t>RODINNÁ ANAMNÉZA</w:t>
      </w:r>
    </w:p>
    <w:tbl>
      <w:tblPr>
        <w:tblW w:w="103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60"/>
        <w:gridCol w:w="731"/>
        <w:gridCol w:w="654"/>
        <w:gridCol w:w="278"/>
        <w:gridCol w:w="1548"/>
        <w:gridCol w:w="279"/>
        <w:gridCol w:w="2072"/>
        <w:gridCol w:w="2439"/>
      </w:tblGrid>
      <w:tr w:rsidR="00A126F0" w14:paraId="1FFF6968" w14:textId="77777777" w:rsidTr="00A126F0">
        <w:trPr>
          <w:trHeight w:val="937"/>
        </w:trPr>
        <w:tc>
          <w:tcPr>
            <w:tcW w:w="397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F04D3C4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Příjmení a jméno matky:</w:t>
            </w:r>
          </w:p>
        </w:tc>
        <w:tc>
          <w:tcPr>
            <w:tcW w:w="182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6624" w14:textId="77777777" w:rsidR="00A126F0" w:rsidRDefault="00A126F0" w:rsidP="00A12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 narození matky:</w:t>
            </w:r>
          </w:p>
          <w:p w14:paraId="67B14FC2" w14:textId="77777777" w:rsidR="00A126F0" w:rsidRDefault="00A126F0" w:rsidP="00A126F0">
            <w:pPr>
              <w:jc w:val="center"/>
              <w:rPr>
                <w:b/>
                <w:sz w:val="24"/>
              </w:rPr>
            </w:pPr>
          </w:p>
        </w:tc>
        <w:tc>
          <w:tcPr>
            <w:tcW w:w="20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548A1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Vzdělání </w:t>
            </w:r>
            <w:r w:rsidRPr="00A126F0">
              <w:rPr>
                <w:b/>
                <w:sz w:val="24"/>
              </w:rPr>
              <w:t>matky</w:t>
            </w:r>
            <w:r>
              <w:rPr>
                <w:b/>
                <w:sz w:val="24"/>
              </w:rPr>
              <w:t xml:space="preserve"> (ZŠ, SŠ, VOŠ, VŠ):</w:t>
            </w:r>
          </w:p>
          <w:p w14:paraId="008F2FAC" w14:textId="77777777" w:rsidR="00A126F0" w:rsidRDefault="00A126F0" w:rsidP="00A126F0">
            <w:pPr>
              <w:jc w:val="center"/>
              <w:rPr>
                <w:b/>
                <w:sz w:val="24"/>
              </w:rPr>
            </w:pPr>
          </w:p>
        </w:tc>
        <w:tc>
          <w:tcPr>
            <w:tcW w:w="24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2479DB" w14:textId="09049CE4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Zaměstnání </w:t>
            </w:r>
            <w:r w:rsidRPr="00A126F0">
              <w:rPr>
                <w:b/>
                <w:sz w:val="24"/>
              </w:rPr>
              <w:t>matky</w:t>
            </w:r>
            <w:r>
              <w:rPr>
                <w:b/>
                <w:sz w:val="24"/>
              </w:rPr>
              <w:t>:</w:t>
            </w:r>
          </w:p>
          <w:p w14:paraId="62638C04" w14:textId="77777777" w:rsidR="00A126F0" w:rsidRDefault="00A126F0" w:rsidP="00A126F0">
            <w:pPr>
              <w:rPr>
                <w:b/>
                <w:sz w:val="24"/>
              </w:rPr>
            </w:pPr>
          </w:p>
        </w:tc>
      </w:tr>
      <w:tr w:rsidR="00A126F0" w14:paraId="76D31AA5" w14:textId="77777777" w:rsidTr="00A126F0">
        <w:trPr>
          <w:trHeight w:val="895"/>
        </w:trPr>
        <w:tc>
          <w:tcPr>
            <w:tcW w:w="39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47B84D0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Příjmení a jméno otce: </w:t>
            </w:r>
          </w:p>
        </w:tc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E7DB" w14:textId="4B15572F" w:rsidR="00A126F0" w:rsidRDefault="00A126F0" w:rsidP="00A12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 narození otce: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536F24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Vzdělání otce: (ZŠ, SŠ, VOŠ, VŠ):</w:t>
            </w:r>
          </w:p>
          <w:p w14:paraId="31A2E4B9" w14:textId="280FF5BF" w:rsidR="00A126F0" w:rsidRDefault="00A126F0" w:rsidP="00A126F0">
            <w:pPr>
              <w:jc w:val="center"/>
              <w:rPr>
                <w:b/>
                <w:sz w:val="24"/>
              </w:rPr>
            </w:pP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12D59C8" w14:textId="0080F5C8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Zaměstnání otce: </w:t>
            </w:r>
          </w:p>
          <w:p w14:paraId="53DA3FEC" w14:textId="77777777" w:rsidR="00A126F0" w:rsidRDefault="00A126F0" w:rsidP="00A126F0">
            <w:pPr>
              <w:rPr>
                <w:b/>
                <w:sz w:val="24"/>
              </w:rPr>
            </w:pPr>
          </w:p>
        </w:tc>
      </w:tr>
      <w:tr w:rsidR="00A126F0" w14:paraId="47760FDA" w14:textId="77777777" w:rsidTr="00A126F0">
        <w:trPr>
          <w:trHeight w:val="1479"/>
        </w:trPr>
        <w:tc>
          <w:tcPr>
            <w:tcW w:w="397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BB22AF3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Sourozenci dítěte (rok narození): </w:t>
            </w:r>
          </w:p>
          <w:p w14:paraId="1D265B43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6387C88B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6B2566F8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14:paraId="14EC1635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CBE7354" w14:textId="77777777" w:rsidR="00A126F0" w:rsidRDefault="00A126F0" w:rsidP="00A12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Zdravotní problémy</w:t>
            </w:r>
          </w:p>
          <w:p w14:paraId="5E1C7BF6" w14:textId="015B1B69" w:rsidR="00A126F0" w:rsidRDefault="00A126F0" w:rsidP="00A12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ANO (jaké) – NE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5B4068B" w14:textId="77777777" w:rsidR="00A126F0" w:rsidRDefault="00A126F0" w:rsidP="00A12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Školní prospěch bez problémů </w:t>
            </w:r>
          </w:p>
          <w:p w14:paraId="266AA84C" w14:textId="30EBEB70" w:rsidR="00A126F0" w:rsidRDefault="00A126F0" w:rsidP="00A126F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ANO - NE</w:t>
            </w:r>
            <w:proofErr w:type="gramEnd"/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C728D3" w14:textId="3FFB90B9" w:rsidR="00A126F0" w:rsidRDefault="00A126F0" w:rsidP="00A126F0">
            <w:pPr>
              <w:rPr>
                <w:b/>
                <w:sz w:val="24"/>
              </w:rPr>
            </w:pPr>
          </w:p>
        </w:tc>
      </w:tr>
      <w:tr w:rsidR="00A126F0" w14:paraId="5FE327F6" w14:textId="77777777" w:rsidTr="00A126F0">
        <w:trPr>
          <w:trHeight w:val="255"/>
        </w:trPr>
        <w:tc>
          <w:tcPr>
            <w:tcW w:w="2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23EE1" w14:textId="77777777" w:rsidR="00A126F0" w:rsidRDefault="00A126F0" w:rsidP="00A126F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16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4AF8F0" w14:textId="05CC8335" w:rsidR="00A126F0" w:rsidRDefault="00A126F0" w:rsidP="00A126F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Rodina:</w:t>
            </w:r>
          </w:p>
          <w:p w14:paraId="323CC164" w14:textId="77777777" w:rsidR="00A126F0" w:rsidRDefault="00A126F0" w:rsidP="00A126F0">
            <w:pPr>
              <w:pStyle w:val="Odstavecseseznamem"/>
              <w:numPr>
                <w:ilvl w:val="0"/>
                <w:numId w:val="7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Úplná</w:t>
            </w:r>
          </w:p>
          <w:p w14:paraId="5FD3E7A0" w14:textId="77777777" w:rsidR="00A126F0" w:rsidRDefault="00A126F0" w:rsidP="00A126F0">
            <w:pPr>
              <w:pStyle w:val="Odstavecseseznamem"/>
              <w:numPr>
                <w:ilvl w:val="0"/>
                <w:numId w:val="7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Neúplná</w:t>
            </w:r>
          </w:p>
          <w:p w14:paraId="5F69DE35" w14:textId="77777777" w:rsidR="00A126F0" w:rsidRDefault="00A126F0" w:rsidP="00A126F0">
            <w:pPr>
              <w:pStyle w:val="Odstavecseseznamem"/>
              <w:numPr>
                <w:ilvl w:val="0"/>
                <w:numId w:val="7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 rozvodovém řízení</w:t>
            </w:r>
          </w:p>
          <w:p w14:paraId="7B7E8578" w14:textId="77777777" w:rsidR="00A126F0" w:rsidRDefault="00A126F0" w:rsidP="00A126F0">
            <w:pPr>
              <w:pStyle w:val="Odstavecseseznamem"/>
              <w:numPr>
                <w:ilvl w:val="0"/>
                <w:numId w:val="7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Pěstounská péče</w:t>
            </w:r>
          </w:p>
          <w:p w14:paraId="3FD35437" w14:textId="77777777" w:rsidR="00A126F0" w:rsidRDefault="00A126F0" w:rsidP="00A126F0">
            <w:pPr>
              <w:pStyle w:val="Odstavecseseznamem"/>
              <w:numPr>
                <w:ilvl w:val="0"/>
                <w:numId w:val="7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Adopce</w:t>
            </w:r>
          </w:p>
          <w:p w14:paraId="29529321" w14:textId="77777777" w:rsidR="00A126F0" w:rsidRDefault="00A126F0" w:rsidP="00A126F0">
            <w:pPr>
              <w:pStyle w:val="Odstavecseseznamem"/>
              <w:spacing w:line="360" w:lineRule="auto"/>
              <w:rPr>
                <w:b/>
                <w:sz w:val="24"/>
              </w:rPr>
            </w:pPr>
          </w:p>
        </w:tc>
      </w:tr>
      <w:tr w:rsidR="00A126F0" w14:paraId="7607FF2E" w14:textId="77777777" w:rsidTr="00A126F0">
        <w:trPr>
          <w:trHeight w:val="255"/>
        </w:trPr>
        <w:tc>
          <w:tcPr>
            <w:tcW w:w="21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/>
          </w:tcPr>
          <w:p w14:paraId="5910E11B" w14:textId="77777777" w:rsidR="00A126F0" w:rsidRDefault="00A126F0" w:rsidP="00A126F0">
            <w:pPr>
              <w:ind w:left="-23"/>
              <w:rPr>
                <w:b/>
                <w:sz w:val="24"/>
              </w:rPr>
            </w:pPr>
          </w:p>
        </w:tc>
        <w:tc>
          <w:tcPr>
            <w:tcW w:w="8161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/>
          </w:tcPr>
          <w:p w14:paraId="2880F371" w14:textId="49C3012C" w:rsidR="00A126F0" w:rsidRDefault="00A126F0" w:rsidP="00A126F0">
            <w:pPr>
              <w:ind w:left="-23"/>
              <w:rPr>
                <w:b/>
                <w:sz w:val="24"/>
              </w:rPr>
            </w:pPr>
            <w:r>
              <w:rPr>
                <w:b/>
                <w:sz w:val="24"/>
              </w:rPr>
              <w:t>V rodině jsou diagnostikovány:</w:t>
            </w:r>
          </w:p>
        </w:tc>
      </w:tr>
      <w:tr w:rsidR="00A126F0" w14:paraId="31AE2327" w14:textId="77777777" w:rsidTr="00A126F0">
        <w:trPr>
          <w:trHeight w:val="809"/>
        </w:trPr>
        <w:tc>
          <w:tcPr>
            <w:tcW w:w="230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2BD56C57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Poruchy řeči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A1D59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34ADB5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 </w:t>
            </w:r>
          </w:p>
        </w:tc>
        <w:tc>
          <w:tcPr>
            <w:tcW w:w="1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A4DD" w14:textId="77777777" w:rsidR="00A126F0" w:rsidRDefault="00A126F0" w:rsidP="00A126F0">
            <w:pPr>
              <w:pStyle w:val="Odstavecseseznamem"/>
              <w:ind w:left="0"/>
              <w:rPr>
                <w:b/>
                <w:sz w:val="24"/>
              </w:rPr>
            </w:pPr>
          </w:p>
        </w:tc>
        <w:tc>
          <w:tcPr>
            <w:tcW w:w="4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1F8D272" w14:textId="7798A6C4" w:rsidR="00A126F0" w:rsidRDefault="00A126F0" w:rsidP="00A126F0">
            <w:pPr>
              <w:pStyle w:val="Odstavecseseznamem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Jaké:</w:t>
            </w:r>
          </w:p>
        </w:tc>
      </w:tr>
      <w:tr w:rsidR="00A126F0" w14:paraId="4CC164FE" w14:textId="77777777" w:rsidTr="00A126F0">
        <w:trPr>
          <w:trHeight w:val="809"/>
        </w:trPr>
        <w:tc>
          <w:tcPr>
            <w:tcW w:w="230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00874A71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Poruchy sluchu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3F7829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F1B60E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1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33DD" w14:textId="77777777" w:rsidR="00A126F0" w:rsidRDefault="00A126F0" w:rsidP="00A126F0">
            <w:pPr>
              <w:rPr>
                <w:b/>
                <w:sz w:val="24"/>
              </w:rPr>
            </w:pPr>
          </w:p>
        </w:tc>
        <w:tc>
          <w:tcPr>
            <w:tcW w:w="4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5E21161" w14:textId="35BB8F46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Jaké:</w:t>
            </w:r>
          </w:p>
        </w:tc>
      </w:tr>
      <w:tr w:rsidR="00A126F0" w14:paraId="4692C163" w14:textId="77777777" w:rsidTr="00A126F0">
        <w:trPr>
          <w:trHeight w:val="809"/>
        </w:trPr>
        <w:tc>
          <w:tcPr>
            <w:tcW w:w="230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324C4B4D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Mentální postižení</w:t>
            </w:r>
          </w:p>
          <w:p w14:paraId="33F19972" w14:textId="77777777" w:rsidR="00A126F0" w:rsidRDefault="00A126F0" w:rsidP="00A126F0">
            <w:pPr>
              <w:rPr>
                <w:b/>
                <w:sz w:val="24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88766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F3DDB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1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20D0" w14:textId="77777777" w:rsidR="00A126F0" w:rsidRDefault="00A126F0" w:rsidP="00A126F0">
            <w:pPr>
              <w:rPr>
                <w:b/>
                <w:sz w:val="24"/>
              </w:rPr>
            </w:pPr>
          </w:p>
        </w:tc>
        <w:tc>
          <w:tcPr>
            <w:tcW w:w="4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644C050" w14:textId="3FF69168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Jaké:</w:t>
            </w:r>
          </w:p>
        </w:tc>
      </w:tr>
      <w:tr w:rsidR="00A126F0" w14:paraId="50849232" w14:textId="77777777" w:rsidTr="00A126F0">
        <w:trPr>
          <w:trHeight w:val="809"/>
        </w:trPr>
        <w:tc>
          <w:tcPr>
            <w:tcW w:w="230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0711C46A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Psychiatrické poruchy</w:t>
            </w:r>
          </w:p>
          <w:p w14:paraId="4FA8DAFE" w14:textId="77777777" w:rsidR="00A126F0" w:rsidRDefault="00A126F0" w:rsidP="00A126F0">
            <w:pPr>
              <w:rPr>
                <w:b/>
                <w:sz w:val="24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E61CDD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E14E9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1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92BF" w14:textId="77777777" w:rsidR="00A126F0" w:rsidRDefault="00A126F0" w:rsidP="00A126F0">
            <w:pPr>
              <w:rPr>
                <w:b/>
                <w:sz w:val="24"/>
              </w:rPr>
            </w:pPr>
          </w:p>
        </w:tc>
        <w:tc>
          <w:tcPr>
            <w:tcW w:w="4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9A52B8C" w14:textId="1E38CA32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Jaké:</w:t>
            </w:r>
          </w:p>
        </w:tc>
      </w:tr>
      <w:tr w:rsidR="00A126F0" w14:paraId="6B75733F" w14:textId="77777777" w:rsidTr="00A126F0">
        <w:trPr>
          <w:trHeight w:val="809"/>
        </w:trPr>
        <w:tc>
          <w:tcPr>
            <w:tcW w:w="230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14:paraId="08E95738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Jiná závažná onemocnění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3A4A8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0AC67" w14:textId="77777777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1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95F5" w14:textId="77777777" w:rsidR="00A126F0" w:rsidRDefault="00A126F0" w:rsidP="00A126F0">
            <w:pPr>
              <w:rPr>
                <w:b/>
                <w:sz w:val="24"/>
              </w:rPr>
            </w:pPr>
          </w:p>
        </w:tc>
        <w:tc>
          <w:tcPr>
            <w:tcW w:w="4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F32D07F" w14:textId="4E574DCD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Jaké:</w:t>
            </w:r>
          </w:p>
        </w:tc>
      </w:tr>
      <w:tr w:rsidR="00A126F0" w14:paraId="5CCCD310" w14:textId="77777777" w:rsidTr="00A126F0">
        <w:trPr>
          <w:trHeight w:val="809"/>
        </w:trPr>
        <w:tc>
          <w:tcPr>
            <w:tcW w:w="21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ABB28" w14:textId="77777777" w:rsidR="00A126F0" w:rsidRDefault="00A126F0" w:rsidP="00A126F0">
            <w:pPr>
              <w:rPr>
                <w:b/>
                <w:sz w:val="24"/>
              </w:rPr>
            </w:pPr>
          </w:p>
        </w:tc>
        <w:tc>
          <w:tcPr>
            <w:tcW w:w="8161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3334C" w14:textId="5C957B5E" w:rsidR="00A126F0" w:rsidRDefault="00A126F0" w:rsidP="00A12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Poznámky:</w:t>
            </w:r>
          </w:p>
          <w:p w14:paraId="2863A461" w14:textId="77777777" w:rsidR="00A126F0" w:rsidRDefault="00A126F0" w:rsidP="00A126F0">
            <w:pPr>
              <w:rPr>
                <w:b/>
                <w:sz w:val="24"/>
              </w:rPr>
            </w:pPr>
          </w:p>
          <w:p w14:paraId="11A5F8CE" w14:textId="77777777" w:rsidR="00A126F0" w:rsidRDefault="00A126F0" w:rsidP="00A126F0">
            <w:pPr>
              <w:rPr>
                <w:b/>
                <w:sz w:val="24"/>
              </w:rPr>
            </w:pPr>
          </w:p>
          <w:p w14:paraId="2746A8F7" w14:textId="77777777" w:rsidR="00A126F0" w:rsidRDefault="00A126F0" w:rsidP="00A126F0">
            <w:pPr>
              <w:rPr>
                <w:b/>
                <w:sz w:val="24"/>
              </w:rPr>
            </w:pPr>
          </w:p>
        </w:tc>
      </w:tr>
    </w:tbl>
    <w:p w14:paraId="38C9E3A8" w14:textId="77777777" w:rsidR="00613F6D" w:rsidRDefault="00613F6D">
      <w:pPr>
        <w:rPr>
          <w:b/>
          <w:sz w:val="24"/>
        </w:rPr>
      </w:pPr>
    </w:p>
    <w:p w14:paraId="342F6B84" w14:textId="77777777" w:rsidR="00613F6D" w:rsidRDefault="00613F6D">
      <w:pPr>
        <w:rPr>
          <w:b/>
          <w:sz w:val="24"/>
        </w:rPr>
      </w:pPr>
    </w:p>
    <w:p w14:paraId="1A3C655F" w14:textId="77777777" w:rsidR="00613F6D" w:rsidRDefault="00996D36">
      <w:pPr>
        <w:rPr>
          <w:b/>
          <w:sz w:val="24"/>
        </w:rPr>
      </w:pPr>
      <w:r>
        <w:rPr>
          <w:b/>
          <w:sz w:val="24"/>
        </w:rPr>
        <w:t>Vyplnil dne: 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14:paraId="1A09ACC1" w14:textId="77777777" w:rsidR="00613F6D" w:rsidRDefault="00613F6D">
      <w:pPr>
        <w:rPr>
          <w:b/>
          <w:sz w:val="24"/>
        </w:rPr>
      </w:pPr>
    </w:p>
    <w:p w14:paraId="00352748" w14:textId="77777777" w:rsidR="00613F6D" w:rsidRDefault="00613F6D">
      <w:pPr>
        <w:rPr>
          <w:b/>
          <w:sz w:val="24"/>
        </w:rPr>
      </w:pPr>
    </w:p>
    <w:p w14:paraId="1230AD5B" w14:textId="77777777" w:rsidR="00613F6D" w:rsidRDefault="00996D36">
      <w:pPr>
        <w:rPr>
          <w:b/>
          <w:sz w:val="24"/>
        </w:rPr>
      </w:pPr>
      <w:r>
        <w:rPr>
          <w:b/>
          <w:sz w:val="24"/>
        </w:rPr>
        <w:t>Podpis zákonného zástupce</w:t>
      </w:r>
    </w:p>
    <w:sectPr w:rsidR="00613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9954" w14:textId="77777777" w:rsidR="00386063" w:rsidRDefault="00996D36">
      <w:pPr>
        <w:spacing w:after="0" w:line="240" w:lineRule="auto"/>
      </w:pPr>
      <w:r>
        <w:separator/>
      </w:r>
    </w:p>
  </w:endnote>
  <w:endnote w:type="continuationSeparator" w:id="0">
    <w:p w14:paraId="5AB5395F" w14:textId="77777777" w:rsidR="00386063" w:rsidRDefault="0099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3B3" w14:textId="77777777" w:rsidR="00996D36" w:rsidRDefault="00996D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3414" w14:textId="77777777" w:rsidR="00613F6D" w:rsidRDefault="00996D3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D6E23">
      <w:rPr>
        <w:noProof/>
      </w:rPr>
      <w:t>6</w:t>
    </w:r>
    <w:r>
      <w:fldChar w:fldCharType="end"/>
    </w:r>
  </w:p>
  <w:p w14:paraId="0520DF6D" w14:textId="77777777" w:rsidR="00613F6D" w:rsidRDefault="00613F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DEA6" w14:textId="77777777" w:rsidR="00996D36" w:rsidRDefault="00996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3860" w14:textId="77777777" w:rsidR="00386063" w:rsidRDefault="00996D36">
      <w:pPr>
        <w:spacing w:after="0" w:line="240" w:lineRule="auto"/>
      </w:pPr>
      <w:r>
        <w:separator/>
      </w:r>
    </w:p>
  </w:footnote>
  <w:footnote w:type="continuationSeparator" w:id="0">
    <w:p w14:paraId="1C5402D6" w14:textId="77777777" w:rsidR="00386063" w:rsidRDefault="0099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E3EE" w14:textId="77777777" w:rsidR="00996D36" w:rsidRDefault="00996D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4308" w14:textId="77777777" w:rsidR="00613F6D" w:rsidRDefault="00613F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47DD" w14:textId="77777777" w:rsidR="00996D36" w:rsidRPr="00996D36" w:rsidRDefault="00996D36" w:rsidP="00996D36">
    <w:pPr>
      <w:pStyle w:val="Bezmezer"/>
      <w:jc w:val="center"/>
      <w:rPr>
        <w:rFonts w:ascii="Times New Roman" w:hAnsi="Times New Roman"/>
        <w:sz w:val="24"/>
        <w:szCs w:val="24"/>
      </w:rPr>
    </w:pPr>
    <w:proofErr w:type="spellStart"/>
    <w:r w:rsidRPr="00996D36">
      <w:rPr>
        <w:rFonts w:ascii="Times New Roman" w:hAnsi="Times New Roman"/>
        <w:sz w:val="24"/>
        <w:szCs w:val="24"/>
      </w:rPr>
      <w:t>Speciálněpedagogické</w:t>
    </w:r>
    <w:proofErr w:type="spellEnd"/>
    <w:r w:rsidRPr="00996D36">
      <w:rPr>
        <w:rFonts w:ascii="Times New Roman" w:hAnsi="Times New Roman"/>
        <w:sz w:val="24"/>
        <w:szCs w:val="24"/>
      </w:rPr>
      <w:t xml:space="preserve"> centrum</w:t>
    </w:r>
  </w:p>
  <w:p w14:paraId="799CEBE2" w14:textId="77777777" w:rsidR="00996D36" w:rsidRPr="00996D36" w:rsidRDefault="00996D36" w:rsidP="00996D36">
    <w:pPr>
      <w:pStyle w:val="Bezmezer"/>
      <w:jc w:val="center"/>
      <w:rPr>
        <w:rFonts w:ascii="Times New Roman" w:hAnsi="Times New Roman"/>
        <w:sz w:val="24"/>
        <w:szCs w:val="24"/>
      </w:rPr>
    </w:pPr>
    <w:r w:rsidRPr="00996D36">
      <w:rPr>
        <w:rFonts w:ascii="Times New Roman" w:hAnsi="Times New Roman"/>
        <w:sz w:val="24"/>
        <w:szCs w:val="24"/>
      </w:rPr>
      <w:t>Mateřská škola a základní škola Brno, Kociánka, příspěvková organizace</w:t>
    </w:r>
  </w:p>
  <w:p w14:paraId="14122E06" w14:textId="77777777" w:rsidR="00996D36" w:rsidRPr="00996D36" w:rsidRDefault="00996D36" w:rsidP="00996D36">
    <w:pPr>
      <w:pStyle w:val="Bezmezer"/>
      <w:jc w:val="center"/>
      <w:rPr>
        <w:rFonts w:ascii="Times New Roman" w:hAnsi="Times New Roman"/>
        <w:sz w:val="24"/>
        <w:szCs w:val="24"/>
      </w:rPr>
    </w:pPr>
    <w:r w:rsidRPr="00996D36">
      <w:rPr>
        <w:rFonts w:ascii="Times New Roman" w:hAnsi="Times New Roman"/>
        <w:sz w:val="24"/>
        <w:szCs w:val="24"/>
      </w:rPr>
      <w:t>Kociánka 2801/</w:t>
    </w:r>
    <w:proofErr w:type="gramStart"/>
    <w:r w:rsidRPr="00996D36">
      <w:rPr>
        <w:rFonts w:ascii="Times New Roman" w:hAnsi="Times New Roman"/>
        <w:sz w:val="24"/>
        <w:szCs w:val="24"/>
      </w:rPr>
      <w:t>6a</w:t>
    </w:r>
    <w:proofErr w:type="gramEnd"/>
    <w:r w:rsidRPr="00996D36">
      <w:rPr>
        <w:rFonts w:ascii="Times New Roman" w:hAnsi="Times New Roman"/>
        <w:sz w:val="24"/>
        <w:szCs w:val="24"/>
      </w:rPr>
      <w:t>, 612 00, Brno, Tel.: 515 504 373, 601 551 238</w:t>
    </w:r>
  </w:p>
  <w:p w14:paraId="187C4578" w14:textId="77777777" w:rsidR="00996D36" w:rsidRDefault="00996D36" w:rsidP="00996D36">
    <w:pPr>
      <w:pStyle w:val="Bezmezer"/>
      <w:pBdr>
        <w:bottom w:val="single" w:sz="12" w:space="1" w:color="auto"/>
      </w:pBdr>
      <w:jc w:val="center"/>
      <w:rPr>
        <w:rFonts w:ascii="Times New Roman" w:hAnsi="Times New Roman"/>
        <w:color w:val="000000"/>
        <w:sz w:val="24"/>
        <w:szCs w:val="24"/>
      </w:rPr>
    </w:pPr>
    <w:r w:rsidRPr="00996D36">
      <w:rPr>
        <w:rFonts w:ascii="Times New Roman" w:hAnsi="Times New Roman"/>
        <w:sz w:val="24"/>
        <w:szCs w:val="24"/>
      </w:rPr>
      <w:t>e-mail: spczs@sskocianka.cz</w:t>
    </w:r>
    <w:r w:rsidRPr="00996D36">
      <w:rPr>
        <w:rFonts w:ascii="Times New Roman" w:hAnsi="Times New Roman"/>
        <w:color w:val="000000"/>
        <w:sz w:val="24"/>
        <w:szCs w:val="24"/>
      </w:rPr>
      <w:t xml:space="preserve">, </w:t>
    </w:r>
    <w:hyperlink r:id="rId1" w:history="1">
      <w:r w:rsidRPr="00996D36">
        <w:rPr>
          <w:rStyle w:val="Hypertextovodkaz"/>
          <w:rFonts w:ascii="Times New Roman" w:hAnsi="Times New Roman"/>
          <w:color w:val="000000"/>
          <w:sz w:val="24"/>
          <w:szCs w:val="24"/>
          <w:u w:val="none"/>
        </w:rPr>
        <w:t>spcms@sskocianka.cz</w:t>
      </w:r>
    </w:hyperlink>
    <w:r w:rsidRPr="00996D36">
      <w:rPr>
        <w:rFonts w:ascii="Times New Roman" w:hAnsi="Times New Roman"/>
        <w:color w:val="000000"/>
        <w:sz w:val="24"/>
        <w:szCs w:val="24"/>
      </w:rPr>
      <w:t xml:space="preserve"> / DS: guviq6m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792"/>
    <w:multiLevelType w:val="hybridMultilevel"/>
    <w:tmpl w:val="4CB2A8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0D4C18"/>
    <w:multiLevelType w:val="hybridMultilevel"/>
    <w:tmpl w:val="85C0B06C"/>
    <w:lvl w:ilvl="0" w:tplc="04050003">
      <w:start w:val="1"/>
      <w:numFmt w:val="bullet"/>
      <w:lvlText w:val="o"/>
      <w:lvlJc w:val="left"/>
      <w:pPr>
        <w:ind w:left="697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17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37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57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577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297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17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37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57" w:hanging="360"/>
      </w:pPr>
      <w:rPr>
        <w:rFonts w:ascii="Wingdings" w:hAnsi="Wingdings"/>
      </w:rPr>
    </w:lvl>
  </w:abstractNum>
  <w:abstractNum w:abstractNumId="2" w15:restartNumberingAfterBreak="0">
    <w:nsid w:val="1C940DAC"/>
    <w:multiLevelType w:val="hybridMultilevel"/>
    <w:tmpl w:val="D4BE2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8703D0"/>
    <w:multiLevelType w:val="hybridMultilevel"/>
    <w:tmpl w:val="D3AE43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F55CFF"/>
    <w:multiLevelType w:val="hybridMultilevel"/>
    <w:tmpl w:val="FFFC2A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5F3C21"/>
    <w:multiLevelType w:val="hybridMultilevel"/>
    <w:tmpl w:val="7DE2E9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F6701F"/>
    <w:multiLevelType w:val="hybridMultilevel"/>
    <w:tmpl w:val="8D44F0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6EA7DDF"/>
    <w:multiLevelType w:val="hybridMultilevel"/>
    <w:tmpl w:val="0F5A51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37D4910"/>
    <w:multiLevelType w:val="hybridMultilevel"/>
    <w:tmpl w:val="27DEF4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02332C"/>
    <w:multiLevelType w:val="hybridMultilevel"/>
    <w:tmpl w:val="F31E5E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3367C8C"/>
    <w:multiLevelType w:val="hybridMultilevel"/>
    <w:tmpl w:val="F65CC4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3773BD3"/>
    <w:multiLevelType w:val="hybridMultilevel"/>
    <w:tmpl w:val="B3345A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48F2EC5"/>
    <w:multiLevelType w:val="hybridMultilevel"/>
    <w:tmpl w:val="596ABA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9B8347A"/>
    <w:multiLevelType w:val="hybridMultilevel"/>
    <w:tmpl w:val="1B701B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0CD65B7"/>
    <w:multiLevelType w:val="hybridMultilevel"/>
    <w:tmpl w:val="B7DABF10"/>
    <w:lvl w:ilvl="0" w:tplc="68261614">
      <w:start w:val="3"/>
      <w:numFmt w:val="bullet"/>
      <w:lvlText w:val="-"/>
      <w:lvlJc w:val="left"/>
      <w:pPr>
        <w:ind w:left="337" w:hanging="360"/>
      </w:pPr>
      <w:rPr>
        <w:rFonts w:ascii="Times New Roman" w:hAnsi="Times New Roman"/>
      </w:rPr>
    </w:lvl>
    <w:lvl w:ilvl="1" w:tplc="04050003">
      <w:start w:val="1"/>
      <w:numFmt w:val="bullet"/>
      <w:lvlText w:val="o"/>
      <w:lvlJc w:val="left"/>
      <w:pPr>
        <w:ind w:left="1057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1777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497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217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3937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4657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377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097" w:hanging="360"/>
      </w:pPr>
      <w:rPr>
        <w:rFonts w:ascii="Wingdings" w:hAnsi="Wingdings"/>
      </w:rPr>
    </w:lvl>
  </w:abstractNum>
  <w:abstractNum w:abstractNumId="15" w15:restartNumberingAfterBreak="0">
    <w:nsid w:val="76557059"/>
    <w:multiLevelType w:val="hybridMultilevel"/>
    <w:tmpl w:val="CCDA87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B640D97"/>
    <w:multiLevelType w:val="hybridMultilevel"/>
    <w:tmpl w:val="1E18CC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EB36CBB"/>
    <w:multiLevelType w:val="hybridMultilevel"/>
    <w:tmpl w:val="8C6800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6D"/>
    <w:rsid w:val="002F2E63"/>
    <w:rsid w:val="00386063"/>
    <w:rsid w:val="003D5F59"/>
    <w:rsid w:val="00613F6D"/>
    <w:rsid w:val="00996D36"/>
    <w:rsid w:val="00A126F0"/>
    <w:rsid w:val="00A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F4BD"/>
  <w15:docId w15:val="{0C5E8933-BB78-4F9F-A9B7-38E5FFCC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spacing w:after="0" w:line="240" w:lineRule="auto"/>
      <w:outlineLvl w:val="0"/>
    </w:pPr>
    <w:rPr>
      <w:rFonts w:ascii="Times New Roman" w:hAnsi="Times New Roman"/>
      <w:b/>
      <w:sz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link w:val="NzevChar"/>
    <w:qFormat/>
    <w:pPr>
      <w:spacing w:after="0" w:line="240" w:lineRule="auto"/>
      <w:jc w:val="center"/>
    </w:pPr>
    <w:rPr>
      <w:rFonts w:ascii="Times New Roman" w:hAnsi="Times New Roman"/>
      <w:b/>
      <w:sz w:val="36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pPr>
      <w:spacing w:after="0" w:line="240" w:lineRule="auto"/>
    </w:pPr>
    <w:rPr>
      <w:rFonts w:ascii="Tahoma" w:hAnsi="Tahoma"/>
      <w:sz w:val="16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</w:style>
  <w:style w:type="character" w:customStyle="1" w:styleId="ZpatChar">
    <w:name w:val="Zápatí Char"/>
    <w:basedOn w:val="Standardnpsmoodstavce"/>
    <w:link w:val="Zpat"/>
  </w:style>
  <w:style w:type="character" w:customStyle="1" w:styleId="Nadpis1Char">
    <w:name w:val="Nadpis 1 Char"/>
    <w:link w:val="Nadpis1"/>
    <w:rPr>
      <w:rFonts w:ascii="Times New Roman" w:hAnsi="Times New Roman"/>
      <w:b/>
      <w:sz w:val="24"/>
      <w:u w:val="single"/>
      <w:lang w:eastAsia="cs-CZ"/>
    </w:rPr>
  </w:style>
  <w:style w:type="character" w:customStyle="1" w:styleId="NzevChar">
    <w:name w:val="Název Char"/>
    <w:link w:val="Nzev"/>
    <w:rPr>
      <w:rFonts w:ascii="Times New Roman" w:hAnsi="Times New Roman"/>
      <w:b/>
      <w:sz w:val="36"/>
      <w:lang w:eastAsia="cs-CZ"/>
    </w:rPr>
  </w:style>
  <w:style w:type="character" w:customStyle="1" w:styleId="TextbublinyChar">
    <w:name w:val="Text bubliny Char"/>
    <w:link w:val="Textbubliny"/>
    <w:semiHidden/>
    <w:rPr>
      <w:rFonts w:ascii="Tahoma" w:hAnsi="Tahoma"/>
      <w:sz w:val="16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996D3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pcms@sskocian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656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SPC2</dc:creator>
  <cp:lastModifiedBy>Kristýna Palečková</cp:lastModifiedBy>
  <cp:revision>4</cp:revision>
  <cp:lastPrinted>2019-11-21T12:04:00Z</cp:lastPrinted>
  <dcterms:created xsi:type="dcterms:W3CDTF">2023-09-04T07:42:00Z</dcterms:created>
  <dcterms:modified xsi:type="dcterms:W3CDTF">2023-09-07T08:37:00Z</dcterms:modified>
</cp:coreProperties>
</file>